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35dc18255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6a3c36022d4f408f"/>
      <w:footerReference xmlns:r="http://schemas.openxmlformats.org/officeDocument/2006/relationships" w:type="default" r:id="R42df1cd7e4e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c36022d4f408f" /><Relationship Type="http://schemas.openxmlformats.org/officeDocument/2006/relationships/footer" Target="/word/footer1.xml" Id="R42df1cd7e4ec4df5" /></Relationships>
</file>