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e2392a0a9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ec38928be4079"/>
      <w:footerReference xmlns:r="http://schemas.openxmlformats.org/officeDocument/2006/relationships" w:type="default" r:id="R992edb9d3aa3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ec38928be4079" /><Relationship Type="http://schemas.openxmlformats.org/officeDocument/2006/relationships/footer" Target="/word/footer1.xml" Id="R992edb9d3aa34832" /></Relationships>
</file>