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1bc8e236fc43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IMEA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ad520f2caa6a4099"/>
      <w:footerReference xmlns:r="http://schemas.openxmlformats.org/officeDocument/2006/relationships" w:type="default" r:id="Rab5aeb0235ba4a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20f2caa6a4099" /><Relationship Type="http://schemas.openxmlformats.org/officeDocument/2006/relationships/footer" Target="/word/footer1.xml" Id="Rab5aeb0235ba4a49" /></Relationships>
</file>