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19f95e168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e5c0ab026f324991"/>
      <w:footerReference xmlns:r="http://schemas.openxmlformats.org/officeDocument/2006/relationships" w:type="default" r:id="R2eabb8a9aac1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0ab026f324991" /><Relationship Type="http://schemas.openxmlformats.org/officeDocument/2006/relationships/footer" Target="/word/footer1.xml" Id="R2eabb8a9aac14dc4" /></Relationships>
</file>