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8b2e048b04e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117ae3fc2df14bbf"/>
      <w:footerReference xmlns:r="http://schemas.openxmlformats.org/officeDocument/2006/relationships" w:type="default" r:id="R2abe3cca30e8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ae3fc2df14bbf" /><Relationship Type="http://schemas.openxmlformats.org/officeDocument/2006/relationships/footer" Target="/word/footer1.xml" Id="R2abe3cca30e8453b" /></Relationships>
</file>