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3a644ceed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afd70c20baf74496"/>
      <w:footerReference xmlns:r="http://schemas.openxmlformats.org/officeDocument/2006/relationships" w:type="default" r:id="Rdafb571eca73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70c20baf74496" /><Relationship Type="http://schemas.openxmlformats.org/officeDocument/2006/relationships/footer" Target="/word/footer1.xml" Id="Rdafb571eca7343d1" /></Relationships>
</file>