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d9029ece9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SORTLAND SORTLAND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SORTLAND SORTLAND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166b88725a4d0e"/>
      <w:footerReference xmlns:r="http://schemas.openxmlformats.org/officeDocument/2006/relationships" w:type="default" r:id="Rcc4879ca765a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66b88725a4d0e" /><Relationship Type="http://schemas.openxmlformats.org/officeDocument/2006/relationships/footer" Target="/word/footer1.xml" Id="Rcc4879ca765a4cb0" /></Relationships>
</file>