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41f9f03d7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bd149e5357204ad2"/>
      <w:footerReference xmlns:r="http://schemas.openxmlformats.org/officeDocument/2006/relationships" w:type="default" r:id="R3635f6acc9ea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49e5357204ad2" /><Relationship Type="http://schemas.openxmlformats.org/officeDocument/2006/relationships/footer" Target="/word/footer1.xml" Id="R3635f6acc9ea4a2f" /></Relationships>
</file>