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5b6b5b0e7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fd1ca4a4393e423f"/>
      <w:footerReference xmlns:r="http://schemas.openxmlformats.org/officeDocument/2006/relationships" w:type="default" r:id="R3fc190ab8eae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ca4a4393e423f" /><Relationship Type="http://schemas.openxmlformats.org/officeDocument/2006/relationships/footer" Target="/word/footer1.xml" Id="R3fc190ab8eae4c72" /></Relationships>
</file>