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dae549742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KURVE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5c1ede48e9b240ba"/>
      <w:footerReference xmlns:r="http://schemas.openxmlformats.org/officeDocument/2006/relationships" w:type="default" r:id="Rdaaa0dae0b02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ede48e9b240ba" /><Relationship Type="http://schemas.openxmlformats.org/officeDocument/2006/relationships/footer" Target="/word/footer1.xml" Id="Rdaaa0dae0b0241d5" /></Relationships>
</file>