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48e990153944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FALKEBLIKK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FALKEBLIKK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b41208c0174b2c"/>
      <w:footerReference xmlns:r="http://schemas.openxmlformats.org/officeDocument/2006/relationships" w:type="default" r:id="Rd538faa4069e48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FALKEBLIKK 2 AS   ·   Org.nr 932 319 020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FALKEBLIKK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b41208c0174b2c" /><Relationship Type="http://schemas.openxmlformats.org/officeDocument/2006/relationships/footer" Target="/word/footer1.xml" Id="Rd538faa4069e48e4" /></Relationships>
</file>