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03fce41c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f7f16f0dc4232"/>
      <w:footerReference xmlns:r="http://schemas.openxmlformats.org/officeDocument/2006/relationships" w:type="default" r:id="Re807d75a3a72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f7f16f0dc4232" /><Relationship Type="http://schemas.openxmlformats.org/officeDocument/2006/relationships/footer" Target="/word/footer1.xml" Id="Re807d75a3a724ed8" /></Relationships>
</file>