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ea93e4ab3346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FLYT ØKONOMI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883f974f4ab4fcc"/>
      <w:footerReference xmlns:r="http://schemas.openxmlformats.org/officeDocument/2006/relationships" w:type="default" r:id="Rda6e254b4b6042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FLYT ØKONOMI AS   ·   Org.nr 932 829 894   ·   Jernbaneveien 85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FLYT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83f974f4ab4fcc" /><Relationship Type="http://schemas.openxmlformats.org/officeDocument/2006/relationships/footer" Target="/word/footer1.xml" Id="Rda6e254b4b6042bc" /></Relationships>
</file>