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9d4eb6aaf4e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FLYT ØKONOMI AS, org.nr 932 829 894,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be00bdc9e9544975"/>
      <w:footerReference xmlns:r="http://schemas.openxmlformats.org/officeDocument/2006/relationships" w:type="default" r:id="R4f64ce5503cc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0bdc9e9544975" /><Relationship Type="http://schemas.openxmlformats.org/officeDocument/2006/relationships/footer" Target="/word/footer1.xml" Id="R4f64ce5503cc480e" /></Relationships>
</file>