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dfcffcdc3245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LEVE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LEVE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7d5cb9185f4658"/>
      <w:footerReference xmlns:r="http://schemas.openxmlformats.org/officeDocument/2006/relationships" w:type="default" r:id="R5a0ea101f8154c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LEVE INVEST AS   ·   Org.nr 932 951 207   ·   Salongåsen 21A   ·   3073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7d5cb9185f4658" /><Relationship Type="http://schemas.openxmlformats.org/officeDocument/2006/relationships/footer" Target="/word/footer1.xml" Id="R5a0ea101f8154cbe" /></Relationships>
</file>