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de19b0ce7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ee7fcd6956c74ae0"/>
      <w:footerReference xmlns:r="http://schemas.openxmlformats.org/officeDocument/2006/relationships" w:type="default" r:id="Rd4a6ea8b1ff7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fcd6956c74ae0" /><Relationship Type="http://schemas.openxmlformats.org/officeDocument/2006/relationships/footer" Target="/word/footer1.xml" Id="Rd4a6ea8b1ff74ff7" /></Relationships>
</file>