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8b034150d34a9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AIRCOMFORT TRØNDELAG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Verdal,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AIRCOMFORT TRØNDELAG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421b2f421f9403c"/>
      <w:footerReference xmlns:r="http://schemas.openxmlformats.org/officeDocument/2006/relationships" w:type="default" r:id="R02b0cb456a804f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AIRCOMFORT TRØNDELAG AS   ·   Org.nr 933 155 293   ·   Neptunvegen 2B   ·   7652 VERDAL   ·   Tlf. 74 07 01 00   ·   tore@lbb.no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AIRCOMFORT TRØNDELAG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21b2f421f9403c" /><Relationship Type="http://schemas.openxmlformats.org/officeDocument/2006/relationships/footer" Target="/word/footer1.xml" Id="R02b0cb456a804f72" /></Relationships>
</file>