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761d8da6f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MERITUM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34459e33730e49ea"/>
      <w:footerReference xmlns:r="http://schemas.openxmlformats.org/officeDocument/2006/relationships" w:type="default" r:id="R6b17dcc51f88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59e33730e49ea" /><Relationship Type="http://schemas.openxmlformats.org/officeDocument/2006/relationships/footer" Target="/word/footer1.xml" Id="R6b17dcc51f884618" /></Relationships>
</file>