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dcad55577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99e16e7ec0af40a5"/>
      <w:footerReference xmlns:r="http://schemas.openxmlformats.org/officeDocument/2006/relationships" w:type="default" r:id="R838f9a8920b6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16e7ec0af40a5" /><Relationship Type="http://schemas.openxmlformats.org/officeDocument/2006/relationships/footer" Target="/word/footer1.xml" Id="R838f9a8920b6474d" /></Relationships>
</file>