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0be6e5f7a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d7e7bd0b49724ec4"/>
      <w:footerReference xmlns:r="http://schemas.openxmlformats.org/officeDocument/2006/relationships" w:type="default" r:id="R5907528aa99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7bd0b49724ec4" /><Relationship Type="http://schemas.openxmlformats.org/officeDocument/2006/relationships/footer" Target="/word/footer1.xml" Id="R5907528aa9984a7d" /></Relationships>
</file>