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7bd826cf3c4a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GOGGEN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GOGGEN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fdd30d65ed4d5b"/>
      <w:footerReference xmlns:r="http://schemas.openxmlformats.org/officeDocument/2006/relationships" w:type="default" r:id="Rd97081694d314f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GOGGEN INVESTERING AS   ·   Org.nr 933 423 352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GOGGEN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fdd30d65ed4d5b" /><Relationship Type="http://schemas.openxmlformats.org/officeDocument/2006/relationships/footer" Target="/word/footer1.xml" Id="Rd97081694d314f4c" /></Relationships>
</file>