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13b09d63e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a1f7ce76fe184103"/>
      <w:footerReference xmlns:r="http://schemas.openxmlformats.org/officeDocument/2006/relationships" w:type="default" r:id="R256dce9eacde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7ce76fe184103" /><Relationship Type="http://schemas.openxmlformats.org/officeDocument/2006/relationships/footer" Target="/word/footer1.xml" Id="R256dce9eacde42da" /></Relationships>
</file>