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7f7ade60e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e509ad79785d45cc"/>
      <w:footerReference xmlns:r="http://schemas.openxmlformats.org/officeDocument/2006/relationships" w:type="default" r:id="Rc2d4b1a3f7fb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9ad79785d45cc" /><Relationship Type="http://schemas.openxmlformats.org/officeDocument/2006/relationships/footer" Target="/word/footer1.xml" Id="Rc2d4b1a3f7fb47ec" /></Relationships>
</file>