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23e463f4e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47bca8b474670"/>
      <w:footerReference xmlns:r="http://schemas.openxmlformats.org/officeDocument/2006/relationships" w:type="default" r:id="R99b7e3ea31d9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47bca8b474670" /><Relationship Type="http://schemas.openxmlformats.org/officeDocument/2006/relationships/footer" Target="/word/footer1.xml" Id="R99b7e3ea31d9465a" /></Relationships>
</file>