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5b9885cde4a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a1795f69d44044ec"/>
      <w:footerReference xmlns:r="http://schemas.openxmlformats.org/officeDocument/2006/relationships" w:type="default" r:id="R4f83edc4ec55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95f69d44044ec" /><Relationship Type="http://schemas.openxmlformats.org/officeDocument/2006/relationships/footer" Target="/word/footer1.xml" Id="R4f83edc4ec55424c" /></Relationships>
</file>