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f762e759b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HGJ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9bb6eddb037e45de"/>
      <w:footerReference xmlns:r="http://schemas.openxmlformats.org/officeDocument/2006/relationships" w:type="default" r:id="R1529f31b8e15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6eddb037e45de" /><Relationship Type="http://schemas.openxmlformats.org/officeDocument/2006/relationships/footer" Target="/word/footer1.xml" Id="R1529f31b8e154e26" /></Relationships>
</file>