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e9dcb7310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d675aa2fdd7444fb"/>
      <w:footerReference xmlns:r="http://schemas.openxmlformats.org/officeDocument/2006/relationships" w:type="default" r:id="R063b3ccbed43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5aa2fdd7444fb" /><Relationship Type="http://schemas.openxmlformats.org/officeDocument/2006/relationships/footer" Target="/word/footer1.xml" Id="R063b3ccbed434367" /></Relationships>
</file>