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f6aa2bb69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2739a5bc842fa"/>
      <w:footerReference xmlns:r="http://schemas.openxmlformats.org/officeDocument/2006/relationships" w:type="default" r:id="R78a1f788f767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AS   ·   Org.nr 933 564 037   ·   Forusbeen 78   ·   4033 STAVANGER   ·   Tlf. 51 81 54 00   ·   seabrokeras@seabrokers.no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2739a5bc842fa" /><Relationship Type="http://schemas.openxmlformats.org/officeDocument/2006/relationships/footer" Target="/word/footer1.xml" Id="R78a1f788f7674fe8" /></Relationships>
</file>