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9c71cbffe943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KRONSON INVEST AS</w:t>
      </w:r>
    </w:p>
    <w:sectPr>
      <w:headerReference xmlns:r="http://schemas.openxmlformats.org/officeDocument/2006/relationships" w:type="default" r:id="R3aab960efed84bb1"/>
      <w:footerReference xmlns:r="http://schemas.openxmlformats.org/officeDocument/2006/relationships" w:type="default" r:id="R93f93beb7e57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KRONSON INVEST AS   ·   Org.nr 933 569 853   ·   Jøstansrudveien 5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b960efed84bb1" /><Relationship Type="http://schemas.openxmlformats.org/officeDocument/2006/relationships/footer" Target="/word/footer1.xml" Id="R93f93beb7e57456b" /></Relationships>
</file>