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d23a9c31e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0e8cc5e6ceb14c21"/>
      <w:footerReference xmlns:r="http://schemas.openxmlformats.org/officeDocument/2006/relationships" w:type="default" r:id="R6510f290303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c5e6ceb14c21" /><Relationship Type="http://schemas.openxmlformats.org/officeDocument/2006/relationships/footer" Target="/word/footer1.xml" Id="R6510f2903034406a" /></Relationships>
</file>