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53a913098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6d11bc4d84e12"/>
      <w:footerReference xmlns:r="http://schemas.openxmlformats.org/officeDocument/2006/relationships" w:type="default" r:id="Rb3d45e9c0715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ARTALM AS   ·   Org.nr 933 818 713   ·   Nordfjordvegen 476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6d11bc4d84e12" /><Relationship Type="http://schemas.openxmlformats.org/officeDocument/2006/relationships/footer" Target="/word/footer1.xml" Id="Rb3d45e9c07154e28" /></Relationships>
</file>