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949e2aed343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af88b4e9e411e"/>
      <w:footerReference xmlns:r="http://schemas.openxmlformats.org/officeDocument/2006/relationships" w:type="default" r:id="R4e1e18c045fe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ARTALM AS   ·   Org.nr 933 818 713   ·   Nordfjordvegen 476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af88b4e9e411e" /><Relationship Type="http://schemas.openxmlformats.org/officeDocument/2006/relationships/footer" Target="/word/footer1.xml" Id="R4e1e18c045fe4e19" /></Relationships>
</file>