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be1e844af48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DER MILL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DER MILL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58bd4f496141e0"/>
      <w:footerReference xmlns:r="http://schemas.openxmlformats.org/officeDocument/2006/relationships" w:type="default" r:id="Rfdb6ee7f2c16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DER MILL INVEST AS   ·   Org.nr 934 010 639   ·   Dælenenggata 11A   ·   0567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DER MILL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8bd4f496141e0" /><Relationship Type="http://schemas.openxmlformats.org/officeDocument/2006/relationships/footer" Target="/word/footer1.xml" Id="Rfdb6ee7f2c1645f6" /></Relationships>
</file>