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445f3b48e40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HÅLOGALAND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ce170e108b0f4938"/>
      <w:footerReference xmlns:r="http://schemas.openxmlformats.org/officeDocument/2006/relationships" w:type="default" r:id="R0a21e1aba30d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70e108b0f4938" /><Relationship Type="http://schemas.openxmlformats.org/officeDocument/2006/relationships/footer" Target="/word/footer1.xml" Id="R0a21e1aba30d4137" /></Relationships>
</file>