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1031ebb9d42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HÅLOGALAND REVISJON AS</w:t>
      </w:r>
    </w:p>
    <w:sectPr>
      <w:headerReference xmlns:r="http://schemas.openxmlformats.org/officeDocument/2006/relationships" w:type="default" r:id="R48d5310e18e44dc9"/>
      <w:footerReference xmlns:r="http://schemas.openxmlformats.org/officeDocument/2006/relationships" w:type="default" r:id="Rc086c885c99d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REVISJON AS   ·   Org.nr 934 147 014   ·   Dronningens gate 31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5310e18e44dc9" /><Relationship Type="http://schemas.openxmlformats.org/officeDocument/2006/relationships/footer" Target="/word/footer1.xml" Id="Rc086c885c99d4b3c" /></Relationships>
</file>