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4b01a5a9b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HÅLOGALAND REVISJON AS, org.nr 934 147 014,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232ac345afa8443c"/>
      <w:footerReference xmlns:r="http://schemas.openxmlformats.org/officeDocument/2006/relationships" w:type="default" r:id="R1b6091b910b8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ac345afa8443c" /><Relationship Type="http://schemas.openxmlformats.org/officeDocument/2006/relationships/footer" Target="/word/footer1.xml" Id="R1b6091b910b8408d" /></Relationships>
</file>