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ac9ae18d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7f315ee8c2a74a3d"/>
      <w:footerReference xmlns:r="http://schemas.openxmlformats.org/officeDocument/2006/relationships" w:type="default" r:id="R1bafb2d977bf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15ee8c2a74a3d" /><Relationship Type="http://schemas.openxmlformats.org/officeDocument/2006/relationships/footer" Target="/word/footer1.xml" Id="R1bafb2d977bf423d" /></Relationships>
</file>