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d2a6cf624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017282da24ad0"/>
      <w:footerReference xmlns:r="http://schemas.openxmlformats.org/officeDocument/2006/relationships" w:type="default" r:id="R1e1a8811ab85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RRR AS   ·   Org.nr 934 197 011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017282da24ad0" /><Relationship Type="http://schemas.openxmlformats.org/officeDocument/2006/relationships/footer" Target="/word/footer1.xml" Id="R1e1a8811ab854160" /></Relationships>
</file>