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cd29bfaa348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a83bc9bb6d46c3"/>
      <w:footerReference xmlns:r="http://schemas.openxmlformats.org/officeDocument/2006/relationships" w:type="default" r:id="Ra9f09980ec55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ØST AS   ·   Org.nr 934 271 319   ·   Stasjonsmester Frosts gate 18   ·   1830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83bc9bb6d46c3" /><Relationship Type="http://schemas.openxmlformats.org/officeDocument/2006/relationships/footer" Target="/word/footer1.xml" Id="Ra9f09980ec554df6" /></Relationships>
</file>