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3a9d24f89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HEISAN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068793f880b44739"/>
      <w:footerReference xmlns:r="http://schemas.openxmlformats.org/officeDocument/2006/relationships" w:type="default" r:id="R0dcfed4d467b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793f880b44739" /><Relationship Type="http://schemas.openxmlformats.org/officeDocument/2006/relationships/footer" Target="/word/footer1.xml" Id="R0dcfed4d467b4074" /></Relationships>
</file>