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d499b392a47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OKENITT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OKENITT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460f5d4a54445a"/>
      <w:footerReference xmlns:r="http://schemas.openxmlformats.org/officeDocument/2006/relationships" w:type="default" r:id="R6169a841a6ca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OKENITT AS   ·   Org.nr 934 752 481   ·   Dronningens gate 30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OKENITT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60f5d4a54445a" /><Relationship Type="http://schemas.openxmlformats.org/officeDocument/2006/relationships/footer" Target="/word/footer1.xml" Id="R6169a841a6ca44d8" /></Relationships>
</file>