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009caf9b1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 SUNNMØRE KOMMUNEREVISJON KO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41cd96f8d6c142a3"/>
      <w:footerReference xmlns:r="http://schemas.openxmlformats.org/officeDocument/2006/relationships" w:type="default" r:id="R909ed35dd69d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d96f8d6c142a3" /><Relationship Type="http://schemas.openxmlformats.org/officeDocument/2006/relationships/footer" Target="/word/footer1.xml" Id="R909ed35dd69d446d" /></Relationships>
</file>