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8e3dd4ec040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CONFIDO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6b3ebb7392ca4ec9"/>
      <w:footerReference xmlns:r="http://schemas.openxmlformats.org/officeDocument/2006/relationships" w:type="default" r:id="Rf2c9091a34be46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3ebb7392ca4ec9" /><Relationship Type="http://schemas.openxmlformats.org/officeDocument/2006/relationships/footer" Target="/word/footer1.xml" Id="Rf2c9091a34be46ed" /></Relationships>
</file>