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b055da5f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89c978f15a874346"/>
      <w:footerReference xmlns:r="http://schemas.openxmlformats.org/officeDocument/2006/relationships" w:type="default" r:id="Rf47263bb7bc7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978f15a874346" /><Relationship Type="http://schemas.openxmlformats.org/officeDocument/2006/relationships/footer" Target="/word/footer1.xml" Id="Rf47263bb7bc74f8b" /></Relationships>
</file>