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7cec8b137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2fd0334a1a9d4fa5"/>
      <w:footerReference xmlns:r="http://schemas.openxmlformats.org/officeDocument/2006/relationships" w:type="default" r:id="R6664e2273cd7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0334a1a9d4fa5" /><Relationship Type="http://schemas.openxmlformats.org/officeDocument/2006/relationships/footer" Target="/word/footer1.xml" Id="R6664e2273cd74e78" /></Relationships>
</file>