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45c1d9e35c41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ANDERS HESSEVIK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494fe9e443c643ac"/>
      <w:footerReference xmlns:r="http://schemas.openxmlformats.org/officeDocument/2006/relationships" w:type="default" r:id="R6c4eac06cb7f42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fe9e443c643ac" /><Relationship Type="http://schemas.openxmlformats.org/officeDocument/2006/relationships/footer" Target="/word/footer1.xml" Id="R6c4eac06cb7f424b" /></Relationships>
</file>