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359e01eb6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HAMRE AUST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HAMRE AUST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b2c5034dc4dde"/>
      <w:footerReference xmlns:r="http://schemas.openxmlformats.org/officeDocument/2006/relationships" w:type="default" r:id="R4446b449f6d3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 AUST AS   ·   Org.nr 934 981 359   ·   Slidrevegen 36   ·   2966 SLIDRE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 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b2c5034dc4dde" /><Relationship Type="http://schemas.openxmlformats.org/officeDocument/2006/relationships/footer" Target="/word/footer1.xml" Id="R4446b449f6d34332" /></Relationships>
</file>