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d90d91271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dcb20d58848bc"/>
      <w:footerReference xmlns:r="http://schemas.openxmlformats.org/officeDocument/2006/relationships" w:type="default" r:id="R794b3a14fbfd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dcb20d58848bc" /><Relationship Type="http://schemas.openxmlformats.org/officeDocument/2006/relationships/footer" Target="/word/footer1.xml" Id="R794b3a14fbfd484f" /></Relationships>
</file>