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1dd6aacc7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f0c0853359064b42"/>
      <w:footerReference xmlns:r="http://schemas.openxmlformats.org/officeDocument/2006/relationships" w:type="default" r:id="Ra75ee1a61ee1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0853359064b42" /><Relationship Type="http://schemas.openxmlformats.org/officeDocument/2006/relationships/footer" Target="/word/footer1.xml" Id="Ra75ee1a61ee14a5f" /></Relationships>
</file>