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b07a3b2e1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a3df97b7892f4239"/>
      <w:footerReference xmlns:r="http://schemas.openxmlformats.org/officeDocument/2006/relationships" w:type="default" r:id="R06482a7435cf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f97b7892f4239" /><Relationship Type="http://schemas.openxmlformats.org/officeDocument/2006/relationships/footer" Target="/word/footer1.xml" Id="R06482a7435cf42e7" /></Relationships>
</file>