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0b9b92cfb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5bb1d83692784e3e"/>
      <w:footerReference xmlns:r="http://schemas.openxmlformats.org/officeDocument/2006/relationships" w:type="default" r:id="R538614b28ed1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1d83692784e3e" /><Relationship Type="http://schemas.openxmlformats.org/officeDocument/2006/relationships/footer" Target="/word/footer1.xml" Id="R538614b28ed144f9" /></Relationships>
</file>